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BE" w:rsidRDefault="004C26BE" w:rsidP="00C6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man Old Style" w:eastAsia="Bookman Old Style" w:hAnsi="Bookman Old Style" w:cs="Bookman Old Style"/>
          <w:b/>
          <w:i/>
          <w:color w:val="000000"/>
          <w:sz w:val="28"/>
          <w:szCs w:val="28"/>
        </w:rPr>
      </w:pPr>
    </w:p>
    <w:p w:rsidR="006E1CEA" w:rsidRDefault="00CD2068" w:rsidP="00C61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ookman Old Style" w:eastAsia="Bookman Old Style" w:hAnsi="Bookman Old Style" w:cs="Bookman Old Style"/>
          <w:b/>
          <w:i/>
          <w:color w:val="000000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8"/>
          <w:szCs w:val="28"/>
        </w:rPr>
        <w:t>КАЛЕНДАРНИЙ ПЛАН ЗАХОДІВ НА ЖОВТЕНЬ 202</w:t>
      </w:r>
      <w:r w:rsidR="009F3EA3">
        <w:rPr>
          <w:rFonts w:ascii="Bookman Old Style" w:eastAsia="Bookman Old Style" w:hAnsi="Bookman Old Style" w:cs="Bookman Old Style"/>
          <w:b/>
          <w:i/>
          <w:color w:val="000000"/>
          <w:sz w:val="28"/>
          <w:szCs w:val="28"/>
        </w:rPr>
        <w:t>5</w:t>
      </w:r>
      <w:r>
        <w:rPr>
          <w:rFonts w:ascii="Bookman Old Style" w:eastAsia="Bookman Old Style" w:hAnsi="Bookman Old Style" w:cs="Bookman Old Style"/>
          <w:b/>
          <w:i/>
          <w:color w:val="000000"/>
          <w:sz w:val="28"/>
          <w:szCs w:val="28"/>
        </w:rPr>
        <w:t xml:space="preserve"> РОКУ</w:t>
      </w:r>
    </w:p>
    <w:tbl>
      <w:tblPr>
        <w:tblStyle w:val="aa"/>
        <w:tblW w:w="1559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096"/>
        <w:gridCol w:w="4961"/>
        <w:gridCol w:w="2694"/>
      </w:tblGrid>
      <w:tr w:rsidR="001E0B55" w:rsidRPr="00054E66">
        <w:trPr>
          <w:trHeight w:val="286"/>
        </w:trPr>
        <w:tc>
          <w:tcPr>
            <w:tcW w:w="1843" w:type="dxa"/>
          </w:tcPr>
          <w:p w:rsidR="001E0B55" w:rsidRPr="00054E66" w:rsidRDefault="00CD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1E0B55" w:rsidRPr="00054E66" w:rsidRDefault="00CD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Дні тижня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1E0B55" w:rsidRPr="00054E66" w:rsidRDefault="00CD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здобувачів освіти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1E0B55" w:rsidRPr="00054E66" w:rsidRDefault="00CD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науково-педагогічних, </w:t>
            </w:r>
          </w:p>
          <w:p w:rsidR="001E0B55" w:rsidRPr="00054E66" w:rsidRDefault="00CD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педагогічних працівників</w:t>
            </w:r>
          </w:p>
        </w:tc>
        <w:tc>
          <w:tcPr>
            <w:tcW w:w="2694" w:type="dxa"/>
            <w:tcBorders>
              <w:right w:val="single" w:sz="4" w:space="0" w:color="000000"/>
            </w:tcBorders>
          </w:tcPr>
          <w:p w:rsidR="001E0B55" w:rsidRPr="00054E66" w:rsidRDefault="00CD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Відповідальні </w:t>
            </w:r>
          </w:p>
        </w:tc>
      </w:tr>
      <w:tr w:rsidR="003B12AA" w:rsidRPr="00054E66" w:rsidTr="00D01C06">
        <w:trPr>
          <w:trHeight w:val="497"/>
        </w:trPr>
        <w:tc>
          <w:tcPr>
            <w:tcW w:w="1843" w:type="dxa"/>
          </w:tcPr>
          <w:p w:rsidR="003B12AA" w:rsidRPr="00054E66" w:rsidRDefault="009F3EA3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="00BA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B12AA" w:rsidRPr="00054E66" w:rsidRDefault="003B12AA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402643" w:rsidRPr="00402643" w:rsidRDefault="00402643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  <w:p w:rsidR="00402643" w:rsidRPr="00FC271C" w:rsidRDefault="00402643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  <w:p w:rsidR="00D2278C" w:rsidRPr="00AE6333" w:rsidRDefault="00402643" w:rsidP="00402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6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Гастротур</w:t>
            </w:r>
            <w:proofErr w:type="spellEnd"/>
            <w:r w:rsidRPr="004026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4026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 тематична подорож  автентичними кухнями  країн світу</w:t>
            </w:r>
            <w:r w:rsidR="00AE6333" w:rsidRPr="00AE63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AE63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(11:10, їдальня)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3B12AA" w:rsidRPr="00402643" w:rsidRDefault="003B12AA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Засідання адміністративної ради</w:t>
            </w:r>
            <w:r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</w:t>
            </w:r>
            <w:r w:rsidR="007D2FF2"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B12AA" w:rsidRPr="00402643" w:rsidRDefault="003B12AA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B12AA" w:rsidRPr="00402643" w:rsidRDefault="00E17BC2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Олег </w:t>
            </w:r>
            <w:r w:rsidR="00D85021"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</w:t>
            </w:r>
            <w:r w:rsidR="003B12AA"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2643" w:rsidRPr="00FC271C" w:rsidRDefault="00402643" w:rsidP="003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D2278C" w:rsidRPr="00402643" w:rsidRDefault="00402643" w:rsidP="004026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циклової комісії ТГРС</w:t>
            </w:r>
          </w:p>
        </w:tc>
      </w:tr>
      <w:tr w:rsidR="007F5A9C" w:rsidRPr="00054E66" w:rsidTr="00D01C06">
        <w:trPr>
          <w:trHeight w:val="497"/>
        </w:trPr>
        <w:tc>
          <w:tcPr>
            <w:tcW w:w="1843" w:type="dxa"/>
          </w:tcPr>
          <w:p w:rsidR="007F5A9C" w:rsidRPr="00054E66" w:rsidRDefault="009F3EA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30.09.2025</w:t>
            </w:r>
          </w:p>
          <w:p w:rsidR="007F5A9C" w:rsidRPr="00054E66" w:rsidRDefault="003B12AA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7F5A9C"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івторок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CF00FD" w:rsidRDefault="00C80947" w:rsidP="0020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Зустріч з видавцем книг «Хай-Тек-Прес» «Таємниці друкарства» </w:t>
            </w:r>
            <w:r>
              <w:rPr>
                <w:rFonts w:ascii="Times New Roman" w:hAnsi="Times New Roman"/>
                <w:sz w:val="24"/>
                <w:szCs w:val="24"/>
              </w:rPr>
              <w:t>до Всеукраїнського дня бібліотек</w:t>
            </w:r>
            <w:r w:rsidR="00CF0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3C97" w:rsidRDefault="00CF00FD" w:rsidP="0020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(11:40, ч/з)</w:t>
            </w:r>
          </w:p>
          <w:p w:rsidR="000E0DAD" w:rsidRPr="00FC271C" w:rsidRDefault="000E0DAD" w:rsidP="0020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0E0DAD" w:rsidRPr="00CF00FD" w:rsidRDefault="0054579B" w:rsidP="0020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00FD">
              <w:rPr>
                <w:rFonts w:ascii="Times New Roman" w:hAnsi="Times New Roman"/>
                <w:b/>
                <w:sz w:val="24"/>
                <w:szCs w:val="24"/>
              </w:rPr>
              <w:t xml:space="preserve">Зустріч </w:t>
            </w:r>
            <w:r w:rsidR="00CF00FD" w:rsidRPr="00CF00FD">
              <w:rPr>
                <w:rFonts w:ascii="Times New Roman" w:hAnsi="Times New Roman"/>
                <w:b/>
                <w:sz w:val="24"/>
                <w:szCs w:val="24"/>
              </w:rPr>
              <w:t xml:space="preserve">здобувачів освіти групи ІД-21 </w:t>
            </w:r>
            <w:r w:rsidRPr="00CF00FD">
              <w:rPr>
                <w:rFonts w:ascii="Times New Roman" w:hAnsi="Times New Roman"/>
                <w:b/>
                <w:sz w:val="24"/>
                <w:szCs w:val="24"/>
              </w:rPr>
              <w:t xml:space="preserve">зі </w:t>
            </w:r>
            <w:proofErr w:type="spellStart"/>
            <w:r w:rsidRPr="00CF00FD">
              <w:rPr>
                <w:rFonts w:ascii="Times New Roman" w:hAnsi="Times New Roman"/>
                <w:b/>
                <w:sz w:val="24"/>
                <w:szCs w:val="24"/>
              </w:rPr>
              <w:t>стейкголдером</w:t>
            </w:r>
            <w:proofErr w:type="spellEnd"/>
            <w:r w:rsidRPr="00CF00F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CF00FD">
              <w:rPr>
                <w:rFonts w:ascii="Times New Roman" w:hAnsi="Times New Roman"/>
                <w:b/>
                <w:sz w:val="24"/>
                <w:szCs w:val="24"/>
              </w:rPr>
              <w:t>Контентний</w:t>
            </w:r>
            <w:proofErr w:type="spellEnd"/>
            <w:r w:rsidRPr="00CF00FD">
              <w:rPr>
                <w:rFonts w:ascii="Times New Roman" w:hAnsi="Times New Roman"/>
                <w:b/>
                <w:sz w:val="24"/>
                <w:szCs w:val="24"/>
              </w:rPr>
              <w:t xml:space="preserve"> інжиніринг</w:t>
            </w:r>
            <w:r w:rsidR="00CF00FD" w:rsidRPr="00CF00FD">
              <w:rPr>
                <w:rFonts w:ascii="Times New Roman" w:hAnsi="Times New Roman"/>
                <w:b/>
                <w:sz w:val="24"/>
                <w:szCs w:val="24"/>
              </w:rPr>
              <w:t>: тонкощі та виклики сьогодення»</w:t>
            </w:r>
            <w:r w:rsidR="00CF00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00FD">
              <w:rPr>
                <w:rFonts w:ascii="Times New Roman" w:hAnsi="Times New Roman"/>
                <w:sz w:val="24"/>
                <w:szCs w:val="24"/>
              </w:rPr>
              <w:t>(13:10, ч/з)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7F5A9C" w:rsidRPr="00054E66" w:rsidRDefault="007F5A9C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C80947" w:rsidRDefault="00C80947" w:rsidP="00C80947">
            <w:pPr>
              <w:ind w:left="0" w:right="-107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Світлана СТРІХА,</w:t>
            </w:r>
          </w:p>
          <w:p w:rsidR="00433C97" w:rsidRDefault="00C80947" w:rsidP="00C8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Наталія СМІРНОВА</w:t>
            </w:r>
          </w:p>
          <w:p w:rsidR="00CF00FD" w:rsidRDefault="00CF00FD" w:rsidP="00C8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hAnsi="Times New Roman"/>
                <w:sz w:val="24"/>
                <w:szCs w:val="24"/>
              </w:rPr>
            </w:pPr>
          </w:p>
          <w:p w:rsidR="00CF00FD" w:rsidRDefault="00CF00FD" w:rsidP="00C8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hAnsi="Times New Roman"/>
                <w:sz w:val="24"/>
                <w:szCs w:val="24"/>
              </w:rPr>
            </w:pPr>
          </w:p>
          <w:p w:rsidR="00CF00FD" w:rsidRPr="00054E66" w:rsidRDefault="00CF00FD" w:rsidP="00C8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ТИМЧИК</w:t>
            </w:r>
          </w:p>
        </w:tc>
      </w:tr>
      <w:tr w:rsidR="007F5A9C" w:rsidRPr="00054E66">
        <w:trPr>
          <w:trHeight w:val="340"/>
        </w:trPr>
        <w:tc>
          <w:tcPr>
            <w:tcW w:w="1843" w:type="dxa"/>
          </w:tcPr>
          <w:p w:rsidR="007F5A9C" w:rsidRPr="00054E66" w:rsidRDefault="003B12AA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7F5A9C" w:rsidRPr="00054E66" w:rsidRDefault="007F5A9C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55633F" w:rsidRDefault="00070108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Форум </w:t>
            </w:r>
            <w:r w:rsidR="0055633F"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55633F" w:rsidRPr="00D2278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Дня Українського козацтва (свято Покрови) та</w:t>
            </w:r>
            <w:r w:rsidR="0055633F"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633F" w:rsidRDefault="0055633F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 захисників та захисниць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38CD" w:rsidRPr="00AE63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638CD" w:rsidRPr="00AE6333">
              <w:rPr>
                <w:rFonts w:ascii="Times New Roman" w:hAnsi="Times New Roman" w:cs="Times New Roman"/>
                <w:sz w:val="24"/>
                <w:szCs w:val="24"/>
              </w:rPr>
              <w:t>Святошино</w:t>
            </w:r>
            <w:proofErr w:type="spellEnd"/>
            <w:r w:rsidR="009638CD" w:rsidRPr="00AE6333">
              <w:rPr>
                <w:rFonts w:ascii="Times New Roman" w:hAnsi="Times New Roman" w:cs="Times New Roman"/>
                <w:sz w:val="24"/>
                <w:szCs w:val="24"/>
              </w:rPr>
              <w:t xml:space="preserve"> та люди святошинські»</w:t>
            </w:r>
            <w:r w:rsidR="00963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(протягом дня)</w:t>
            </w:r>
          </w:p>
          <w:p w:rsidR="0055633F" w:rsidRPr="00E17BC2" w:rsidRDefault="0055633F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70108" w:rsidRPr="00FC271C" w:rsidRDefault="00070108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70108" w:rsidRPr="00FC271C" w:rsidRDefault="00070108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B03EE" w:rsidRPr="00FC271C" w:rsidRDefault="00FB03EE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E6333" w:rsidRPr="00FC271C" w:rsidRDefault="00AE6333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E6333" w:rsidRPr="00FC271C" w:rsidRDefault="00AE6333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F5A9C" w:rsidRPr="00054E66" w:rsidRDefault="0055633F" w:rsidP="00AE6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6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Кулінарний конкурс </w:t>
            </w:r>
            <w:r w:rsidRPr="00206431">
              <w:rPr>
                <w:rFonts w:ascii="Times New Roman" w:hAnsi="Times New Roman" w:cs="Times New Roman"/>
                <w:sz w:val="24"/>
                <w:szCs w:val="24"/>
              </w:rPr>
              <w:t>до Дня Українського козацтва, Дня захисників та захисниць України «Страва в казані: славетні вікові традиції»</w:t>
            </w:r>
            <w:r w:rsidR="00AE6333">
              <w:rPr>
                <w:rFonts w:ascii="Times New Roman" w:hAnsi="Times New Roman" w:cs="Times New Roman"/>
                <w:sz w:val="24"/>
                <w:szCs w:val="24"/>
              </w:rPr>
              <w:t xml:space="preserve"> (12:20, подвір’я коледжу)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7F5A9C" w:rsidRPr="00054E66" w:rsidRDefault="007F5A9C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5633F" w:rsidRDefault="00070108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СТРІХА,</w:t>
            </w:r>
          </w:p>
          <w:p w:rsidR="00070108" w:rsidRDefault="00070108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Вікторія ШЕВЧЕНКО,</w:t>
            </w:r>
            <w:r w:rsidR="00963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38CD" w:rsidRPr="00AE6333">
              <w:rPr>
                <w:rFonts w:ascii="Times New Roman" w:hAnsi="Times New Roman"/>
                <w:sz w:val="24"/>
                <w:szCs w:val="24"/>
              </w:rPr>
              <w:t>викладачі циклової комісії правових та гуманітарних дисциплін</w:t>
            </w:r>
            <w:r w:rsidR="009638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03EE" w:rsidRDefault="00FB03EE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КИРИЛЮК,</w:t>
            </w:r>
          </w:p>
          <w:p w:rsidR="00070108" w:rsidRPr="00054E66" w:rsidRDefault="00070108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УНІЯТ та викладачі циклових комісій</w:t>
            </w:r>
          </w:p>
          <w:p w:rsidR="00AE6333" w:rsidRPr="00FB03EE" w:rsidRDefault="00AE6333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7F5A9C" w:rsidRPr="00054E66" w:rsidRDefault="00921726" w:rsidP="001E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УНІЯТ</w:t>
            </w:r>
            <w:r w:rsidR="0090175B">
              <w:rPr>
                <w:rFonts w:ascii="Times New Roman" w:eastAsia="Times New Roman" w:hAnsi="Times New Roman" w:cs="Times New Roman"/>
                <w:sz w:val="24"/>
                <w:szCs w:val="24"/>
              </w:rPr>
              <w:t>, викладачі ЦК</w:t>
            </w:r>
          </w:p>
        </w:tc>
      </w:tr>
      <w:tr w:rsidR="007F5A9C" w:rsidRPr="00054E66" w:rsidTr="00B05B62">
        <w:trPr>
          <w:trHeight w:val="256"/>
        </w:trPr>
        <w:tc>
          <w:tcPr>
            <w:tcW w:w="1843" w:type="dxa"/>
          </w:tcPr>
          <w:p w:rsidR="007F5A9C" w:rsidRPr="00054E66" w:rsidRDefault="003B12AA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F5A9C"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7F5A9C" w:rsidRPr="00054E66" w:rsidRDefault="003B12AA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F5A9C"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етвер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7F5A9C" w:rsidRPr="003771B4" w:rsidRDefault="007F5A9C" w:rsidP="00633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7D1BC3" w:rsidRDefault="007D1BC3" w:rsidP="0026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1B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засідання атестаційної комісії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D1BC3" w:rsidRPr="007D1BC3" w:rsidRDefault="007D1BC3" w:rsidP="0026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(11:00, методкабінет</w:t>
            </w:r>
            <w:r w:rsidRPr="007D1B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D1BC3" w:rsidRPr="00FC271C" w:rsidRDefault="007D1BC3" w:rsidP="0026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7F5A9C" w:rsidRPr="000F4AD0" w:rsidRDefault="0090175B" w:rsidP="0026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17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Привітання колективу до Дня працівників освіти</w:t>
            </w:r>
            <w:r w:rsidR="000F4A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AD0">
              <w:rPr>
                <w:rFonts w:ascii="Times New Roman" w:eastAsia="Times New Roman" w:hAnsi="Times New Roman" w:cs="Times New Roman"/>
                <w:sz w:val="24"/>
                <w:szCs w:val="24"/>
              </w:rPr>
              <w:t>(виїзний захід)</w:t>
            </w:r>
          </w:p>
        </w:tc>
        <w:tc>
          <w:tcPr>
            <w:tcW w:w="2694" w:type="dxa"/>
          </w:tcPr>
          <w:p w:rsidR="007D1BC3" w:rsidRPr="00265F33" w:rsidRDefault="007D1BC3" w:rsidP="007D1BC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uk-UA"/>
              </w:rPr>
            </w:pPr>
            <w:r w:rsidRPr="00265F33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 xml:space="preserve">Олег </w:t>
            </w: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>ОЛІЙНИК</w:t>
            </w:r>
            <w:r w:rsidRPr="00265F33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>,</w:t>
            </w:r>
          </w:p>
          <w:p w:rsidR="007D1BC3" w:rsidRDefault="007D1BC3" w:rsidP="007D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F33"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>члени атестаційної комісії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6F53" w:rsidRPr="00666F53" w:rsidRDefault="00666F53" w:rsidP="007D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3771B4" w:rsidRPr="00054E66" w:rsidRDefault="0090175B" w:rsidP="00265F3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0175B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</w:tr>
      <w:tr w:rsidR="00402643" w:rsidRPr="00054E66" w:rsidTr="00402643">
        <w:trPr>
          <w:trHeight w:val="340"/>
        </w:trPr>
        <w:tc>
          <w:tcPr>
            <w:tcW w:w="1843" w:type="dxa"/>
          </w:tcPr>
          <w:p w:rsidR="00402643" w:rsidRPr="00054E66" w:rsidRDefault="0040264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402643" w:rsidRPr="00054E66" w:rsidRDefault="0040264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11057" w:type="dxa"/>
            <w:gridSpan w:val="2"/>
            <w:shd w:val="clear" w:color="auto" w:fill="auto"/>
          </w:tcPr>
          <w:p w:rsidR="00402643" w:rsidRPr="00402643" w:rsidRDefault="00402643" w:rsidP="0040264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402643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вятковий</w:t>
            </w: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643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захід</w:t>
            </w: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643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до</w:t>
            </w: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643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Дня</w:t>
            </w: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643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працівник</w:t>
            </w:r>
            <w:proofErr w:type="spellStart"/>
            <w:r w:rsidR="002B37D8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-RU"/>
              </w:rPr>
              <w:t>ів</w:t>
            </w:r>
            <w:proofErr w:type="spellEnd"/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643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освіти</w:t>
            </w: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402643" w:rsidRPr="0022798F" w:rsidRDefault="00402643" w:rsidP="0040264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798F">
              <w:rPr>
                <w:rFonts w:ascii="Times New Roman" w:hAnsi="Times New Roman" w:cs="Times New Roman"/>
                <w:sz w:val="24"/>
                <w:szCs w:val="24"/>
              </w:rPr>
              <w:t>Шановні освітяни! Нехай ваша праця буде сповнена солодощами життя як шоколадний фонтан – яскравий, святковий і щедрий.</w:t>
            </w:r>
          </w:p>
          <w:p w:rsidR="002B37D8" w:rsidRPr="00FC271C" w:rsidRDefault="002B37D8" w:rsidP="002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</w:rPr>
            </w:pPr>
          </w:p>
          <w:p w:rsidR="00402643" w:rsidRPr="00402643" w:rsidRDefault="00402643" w:rsidP="002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6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Музичні вітання від здобувачів освіти</w:t>
            </w:r>
            <w:r w:rsidR="002279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нагоди Дня працівників освіти</w:t>
            </w:r>
            <w:r w:rsidR="002B3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Всесвітнього дня усмішки</w:t>
            </w:r>
          </w:p>
          <w:p w:rsidR="00402643" w:rsidRPr="00FC4A5D" w:rsidRDefault="00402643" w:rsidP="00FC4A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22798F"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11:10-11:</w:t>
            </w:r>
            <w:r w:rsidR="00FC4A5D"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30 (привітання від ПД-12)</w:t>
            </w:r>
            <w:r w:rsidR="0022798F"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12:45-13:10</w:t>
            </w:r>
            <w:r w:rsidR="00251939"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(привітання від ФБС-11</w:t>
            </w:r>
            <w:r w:rsidR="00FC4A5D"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), </w:t>
            </w:r>
            <w:r w:rsidRPr="00FC4A5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хол 1 поверху)</w:t>
            </w:r>
          </w:p>
        </w:tc>
        <w:tc>
          <w:tcPr>
            <w:tcW w:w="2694" w:type="dxa"/>
          </w:tcPr>
          <w:p w:rsidR="00402643" w:rsidRPr="0022798F" w:rsidRDefault="00402643" w:rsidP="00054E66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 w:rsidRPr="0022798F">
              <w:rPr>
                <w:color w:val="000000"/>
              </w:rPr>
              <w:t>Людмила З</w:t>
            </w:r>
            <w:r w:rsidR="0022798F">
              <w:rPr>
                <w:color w:val="000000"/>
              </w:rPr>
              <w:t>АЄЦЬ</w:t>
            </w:r>
          </w:p>
          <w:p w:rsidR="0022798F" w:rsidRPr="00FC271C" w:rsidRDefault="0022798F" w:rsidP="00054E66">
            <w:pPr>
              <w:pStyle w:val="ab"/>
              <w:spacing w:before="0" w:beforeAutospacing="0" w:after="0" w:afterAutospacing="0"/>
              <w:ind w:right="-107" w:hanging="2"/>
              <w:rPr>
                <w:b/>
                <w:color w:val="000000"/>
                <w:sz w:val="16"/>
                <w:szCs w:val="16"/>
              </w:rPr>
            </w:pPr>
          </w:p>
          <w:p w:rsidR="002B37D8" w:rsidRPr="00FC271C" w:rsidRDefault="002B37D8" w:rsidP="0022798F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  <w:sz w:val="16"/>
                <w:szCs w:val="16"/>
              </w:rPr>
            </w:pPr>
          </w:p>
          <w:p w:rsidR="0022798F" w:rsidRDefault="0022798F" w:rsidP="0022798F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>Галина СУХОВА,</w:t>
            </w:r>
          </w:p>
          <w:p w:rsidR="0022798F" w:rsidRDefault="0022798F" w:rsidP="0022798F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 xml:space="preserve">здобувачі освіти </w:t>
            </w:r>
          </w:p>
          <w:p w:rsidR="0022798F" w:rsidRPr="00054E66" w:rsidRDefault="0022798F" w:rsidP="0022798F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>1-2 курсів</w:t>
            </w:r>
          </w:p>
        </w:tc>
      </w:tr>
      <w:tr w:rsidR="00B75223" w:rsidRPr="00054E66" w:rsidTr="003B12AA">
        <w:trPr>
          <w:trHeight w:val="419"/>
        </w:trPr>
        <w:tc>
          <w:tcPr>
            <w:tcW w:w="1843" w:type="dxa"/>
          </w:tcPr>
          <w:p w:rsidR="00B75223" w:rsidRPr="00054E66" w:rsidRDefault="00B7522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B75223" w:rsidRPr="00054E66" w:rsidRDefault="00B7522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4" w:space="0" w:color="000000"/>
            </w:tcBorders>
          </w:tcPr>
          <w:p w:rsidR="00B75223" w:rsidRPr="00206431" w:rsidRDefault="00B7522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2FF2" w:rsidRPr="00206431" w:rsidRDefault="007D2FF2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22712" w:rsidRDefault="00922712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Засідання ОСС ВСП «КТЕФК ДТЕУ» 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(12:45,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C4A5D" w:rsidRPr="00811A3F" w:rsidRDefault="00FC4A5D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9638CD" w:rsidRPr="00741EBF" w:rsidRDefault="009638CD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Гостьова лекція 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Електронний документообіг в ПЗ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</w:t>
            </w:r>
            <w:r w:rsidRPr="00B55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B55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Doc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здобувачів освіти спеціальності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B552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Облік і оподаткування</w:t>
            </w:r>
            <w:r w:rsidRPr="00B552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13:10, </w:t>
            </w:r>
            <w:r w:rsidRPr="00B552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онлайн)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</w:tcBorders>
          </w:tcPr>
          <w:p w:rsidR="00B75223" w:rsidRPr="00054E66" w:rsidRDefault="00B7522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Оперативна нарада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</w:t>
            </w:r>
            <w:r w:rsidR="007D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4E66" w:rsidRPr="00D9691D" w:rsidRDefault="00054E66" w:rsidP="00054E66">
            <w:pPr>
              <w:pStyle w:val="ab"/>
              <w:spacing w:before="0" w:beforeAutospacing="0" w:after="0" w:afterAutospacing="0"/>
              <w:ind w:hanging="2"/>
              <w:rPr>
                <w:color w:val="000000"/>
                <w:sz w:val="16"/>
                <w:szCs w:val="16"/>
              </w:rPr>
            </w:pPr>
          </w:p>
          <w:p w:rsidR="00054E66" w:rsidRPr="00054E66" w:rsidRDefault="00054E66" w:rsidP="007D2FF2">
            <w:pPr>
              <w:pStyle w:val="ab"/>
              <w:spacing w:before="0" w:beforeAutospacing="0" w:after="0" w:afterAutospacing="0"/>
              <w:ind w:hanging="2"/>
              <w:rPr>
                <w:color w:val="000000"/>
              </w:rPr>
            </w:pPr>
          </w:p>
        </w:tc>
        <w:tc>
          <w:tcPr>
            <w:tcW w:w="2694" w:type="dxa"/>
          </w:tcPr>
          <w:p w:rsidR="00B75223" w:rsidRPr="00054E66" w:rsidRDefault="00B7522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922712" w:rsidRPr="00922712" w:rsidRDefault="00922712" w:rsidP="0092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1EBF" w:rsidRDefault="00040A52" w:rsidP="0092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Галина </w:t>
            </w:r>
            <w:r w:rsidR="00D85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СУХОВА,</w:t>
            </w:r>
          </w:p>
          <w:p w:rsidR="00D85021" w:rsidRDefault="00D85021" w:rsidP="00D85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 ТЕРЛЮК</w:t>
            </w:r>
          </w:p>
          <w:p w:rsidR="009638CD" w:rsidRDefault="009638CD" w:rsidP="00D85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C271C" w:rsidRPr="00811A3F" w:rsidRDefault="00FC271C" w:rsidP="00D85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638CD" w:rsidRDefault="009638CD" w:rsidP="0096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Діана АГАБАБЯН</w:t>
            </w:r>
          </w:p>
          <w:p w:rsidR="009638CD" w:rsidRPr="00054E66" w:rsidRDefault="009638CD" w:rsidP="0096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 ОВЕРЧУК</w:t>
            </w:r>
          </w:p>
        </w:tc>
      </w:tr>
      <w:tr w:rsidR="007F5A9C" w:rsidRPr="00054E66">
        <w:trPr>
          <w:trHeight w:val="302"/>
        </w:trPr>
        <w:tc>
          <w:tcPr>
            <w:tcW w:w="1843" w:type="dxa"/>
          </w:tcPr>
          <w:p w:rsidR="007F5A9C" w:rsidRPr="00054E66" w:rsidRDefault="00E55895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F5A9C"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7F5A9C" w:rsidRPr="00054E66" w:rsidRDefault="007F5A9C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55633F" w:rsidRPr="00054E66" w:rsidRDefault="00F71E7C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Першість</w:t>
            </w:r>
            <w:r w:rsidR="0055633F" w:rsidRPr="00054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ВСП «КТЕФК ДТЕУ» з міні-футболу </w:t>
            </w:r>
          </w:p>
          <w:p w:rsidR="007F5A9C" w:rsidRDefault="0055633F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«Осінь-202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54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54E66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(протягом місяця, за окремим графіком)</w:t>
            </w:r>
          </w:p>
          <w:p w:rsidR="00811A3F" w:rsidRPr="00811A3F" w:rsidRDefault="00811A3F" w:rsidP="0081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1A3F" w:rsidRPr="00811A3F" w:rsidRDefault="00811A3F" w:rsidP="0081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Товариські зустрічі з командами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 різних видів спорту</w:t>
            </w:r>
            <w:r w:rsidRPr="00811A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Київської міжнародної школи </w:t>
            </w:r>
          </w:p>
          <w:p w:rsidR="00811A3F" w:rsidRPr="00054E66" w:rsidRDefault="00811A3F" w:rsidP="00D73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(протягом місяця, м. Київ</w:t>
            </w:r>
            <w:r w:rsidR="00D73F4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</w:t>
            </w:r>
            <w:r w:rsidR="00D73F43">
              <w:rPr>
                <w:rFonts w:ascii="Times New Roman" w:eastAsia="Times New Roman" w:hAnsi="Times New Roman" w:cs="Times New Roman"/>
                <w:sz w:val="24"/>
                <w:szCs w:val="24"/>
              </w:rPr>
              <w:t>улок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Святошинський, 3а) 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7F5A9C" w:rsidRPr="00265F33" w:rsidRDefault="007F5A9C" w:rsidP="00D0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55633F" w:rsidRPr="00054E66" w:rsidRDefault="0055633F" w:rsidP="00556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Володимир </w:t>
            </w:r>
            <w:r w:rsidR="00D8502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КУЗНЄЦОВ</w:t>
            </w:r>
            <w:r w:rsidRPr="00054E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66CF3" w:rsidRDefault="0055633F" w:rsidP="00D85021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Віталій </w:t>
            </w:r>
            <w:r w:rsidR="00D85021">
              <w:rPr>
                <w:rFonts w:ascii="Times New Roman" w:eastAsia="Times New Roman" w:hAnsi="Times New Roman" w:cs="Times New Roman"/>
                <w:sz w:val="24"/>
                <w:szCs w:val="24"/>
              </w:rPr>
              <w:t>ЩЕДРІН</w:t>
            </w:r>
          </w:p>
          <w:p w:rsidR="00811A3F" w:rsidRPr="00811A3F" w:rsidRDefault="00811A3F" w:rsidP="00D85021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1A3F" w:rsidRPr="00054E66" w:rsidRDefault="00811A3F" w:rsidP="00D85021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 КУЗНЄЦОВ, викладачі ЦК</w:t>
            </w:r>
          </w:p>
        </w:tc>
      </w:tr>
      <w:tr w:rsidR="007F5A9C" w:rsidRPr="00054E66" w:rsidTr="003F7152">
        <w:trPr>
          <w:trHeight w:val="302"/>
        </w:trPr>
        <w:tc>
          <w:tcPr>
            <w:tcW w:w="1843" w:type="dxa"/>
            <w:tcBorders>
              <w:bottom w:val="single" w:sz="4" w:space="0" w:color="auto"/>
            </w:tcBorders>
          </w:tcPr>
          <w:p w:rsidR="007F5A9C" w:rsidRPr="00054E66" w:rsidRDefault="00E55895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7F5A9C"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  <w:p w:rsidR="007F5A9C" w:rsidRPr="00054E66" w:rsidRDefault="007F5A9C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054E66" w:rsidRPr="00054E66" w:rsidRDefault="003808C0" w:rsidP="003808C0">
            <w:pPr>
              <w:spacing w:line="240" w:lineRule="auto"/>
              <w:ind w:left="0" w:hanging="2"/>
              <w:jc w:val="both"/>
            </w:pPr>
            <w:r w:rsidRPr="00380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Участь у </w:t>
            </w:r>
            <w:r w:rsidRPr="00380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380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Всеукраїнській </w:t>
            </w:r>
            <w:r w:rsidRPr="003808C0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</w:rPr>
              <w:t>науково</w:t>
            </w:r>
            <w:r w:rsidRPr="00380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808C0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</w:rPr>
              <w:t>практичній</w:t>
            </w:r>
            <w:r w:rsidRPr="00380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</w:rPr>
              <w:t>конференції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молодих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учених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і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студентів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міжнародною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участю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Проблеми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формування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здорового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способу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життя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молоді»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базі 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Одеського національного технологічного університету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08.10.2025-10.10.2025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истанційно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7F5A9C" w:rsidRPr="003808C0" w:rsidRDefault="007F5A9C" w:rsidP="00E17BC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808C0" w:rsidRPr="00D9691D" w:rsidRDefault="003808C0" w:rsidP="003808C0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Яніна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val="ru-RU"/>
              </w:rPr>
              <w:t>БЕЗВЕРХА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здобувачі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освіти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групи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C0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ПТБД</w:t>
            </w:r>
            <w:r w:rsidRPr="003808C0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054E66" w:rsidRPr="00054E66" w:rsidRDefault="00054E66" w:rsidP="007F5A9C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152" w:rsidRPr="00054E66" w:rsidTr="006C7076">
        <w:trPr>
          <w:trHeight w:val="430"/>
        </w:trPr>
        <w:tc>
          <w:tcPr>
            <w:tcW w:w="1843" w:type="dxa"/>
            <w:tcBorders>
              <w:bottom w:val="single" w:sz="6" w:space="0" w:color="000000"/>
            </w:tcBorders>
          </w:tcPr>
          <w:p w:rsidR="003F7152" w:rsidRPr="00054E66" w:rsidRDefault="009F3EA3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3F7152"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3F7152" w:rsidRPr="00054E66" w:rsidRDefault="003F7152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3F7152" w:rsidRPr="007F4F71" w:rsidRDefault="007F4F71" w:rsidP="007F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Екскурсія здобувачів освіти груп ГРС-</w:t>
            </w:r>
            <w:r w:rsidR="00FC2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21,</w:t>
            </w:r>
            <w:r w:rsidRPr="007F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22,23 на інтерактивну виставку-присвяту Україні </w:t>
            </w:r>
            <w:r w:rsidRPr="007F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Ukraine</w:t>
            </w:r>
            <w:r w:rsidRPr="007F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F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WOW</w:t>
            </w:r>
            <w:r w:rsidRPr="007F4F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(12:00, Центральний залізничний вокзал Києва, простір на 14 колії)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3F7152" w:rsidRPr="00054E66" w:rsidRDefault="003F7152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E0DAD" w:rsidRDefault="000E0DAD" w:rsidP="00E1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СУХОВА,</w:t>
            </w:r>
          </w:p>
          <w:p w:rsidR="003F7152" w:rsidRDefault="007F4F71" w:rsidP="00E1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 СТАРУНСЬКА,</w:t>
            </w:r>
          </w:p>
          <w:p w:rsidR="007F4F71" w:rsidRPr="00054E66" w:rsidRDefault="007F4F71" w:rsidP="00E17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ЗАЙЦЕВА</w:t>
            </w:r>
          </w:p>
        </w:tc>
      </w:tr>
      <w:tr w:rsidR="006C7076" w:rsidRPr="00054E66" w:rsidTr="006C7076">
        <w:trPr>
          <w:trHeight w:val="430"/>
        </w:trPr>
        <w:tc>
          <w:tcPr>
            <w:tcW w:w="1843" w:type="dxa"/>
            <w:tcBorders>
              <w:bottom w:val="single" w:sz="6" w:space="0" w:color="000000"/>
            </w:tcBorders>
          </w:tcPr>
          <w:p w:rsidR="006C7076" w:rsidRPr="00054E66" w:rsidRDefault="006C7076" w:rsidP="006C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9F3E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C7076" w:rsidRPr="00054E66" w:rsidRDefault="006C7076" w:rsidP="006C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6C7076" w:rsidRPr="00054E66" w:rsidRDefault="006C7076" w:rsidP="00D66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6C7076" w:rsidRPr="00054E66" w:rsidRDefault="006C7076" w:rsidP="007F5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C7076" w:rsidRPr="00054E66" w:rsidRDefault="006C7076" w:rsidP="00D01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F53" w:rsidRPr="00054E66" w:rsidTr="00221CC1">
        <w:trPr>
          <w:trHeight w:val="430"/>
        </w:trPr>
        <w:tc>
          <w:tcPr>
            <w:tcW w:w="1843" w:type="dxa"/>
            <w:tcBorders>
              <w:bottom w:val="single" w:sz="6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ВСТУПНИКА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ВСП «КТЕФК ДТЕУ»: 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ПРЕЗЕНТАЦІЯ СПЕЦІАЛЬНОСТЕЙ (ОСВІТНЬО-ПРОФЕСІЙНИХ ПРОГРАМ) 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(11:00, к/з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ч/з, лабораторія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TourLab</w:t>
            </w:r>
            <w:proofErr w:type="spellEnd"/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66F53" w:rsidRPr="00054E66" w:rsidRDefault="00666F53" w:rsidP="001E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Завідувачі відділень, голови </w:t>
            </w:r>
            <w:r w:rsidR="001E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викладачі, здобувачі освіти</w:t>
            </w:r>
          </w:p>
        </w:tc>
      </w:tr>
      <w:tr w:rsidR="00666F53" w:rsidRPr="00054E66">
        <w:trPr>
          <w:trHeight w:val="390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666F53" w:rsidRPr="00D833E1" w:rsidRDefault="00666F53" w:rsidP="00666F53">
            <w:pPr>
              <w:pStyle w:val="ab"/>
              <w:spacing w:before="0" w:beforeAutospacing="0" w:after="0" w:afterAutospacing="0"/>
              <w:ind w:hanging="2"/>
              <w:jc w:val="both"/>
              <w:rPr>
                <w:b/>
                <w:color w:val="000000"/>
                <w:sz w:val="40"/>
                <w:szCs w:val="40"/>
              </w:rPr>
            </w:pPr>
          </w:p>
          <w:p w:rsidR="00D833E1" w:rsidRPr="00206431" w:rsidRDefault="00D833E1" w:rsidP="00D833E1">
            <w:pPr>
              <w:pStyle w:val="ab"/>
              <w:spacing w:before="0" w:beforeAutospacing="0" w:after="0" w:afterAutospacing="0"/>
              <w:ind w:hanging="2"/>
              <w:jc w:val="both"/>
              <w:rPr>
                <w:b/>
                <w:color w:val="000000"/>
              </w:rPr>
            </w:pPr>
            <w:r w:rsidRPr="00D833E1">
              <w:rPr>
                <w:b/>
              </w:rPr>
              <w:t>Взяти участь у заходах «</w:t>
            </w:r>
            <w:proofErr w:type="spellStart"/>
            <w:r w:rsidRPr="00D833E1">
              <w:rPr>
                <w:b/>
              </w:rPr>
              <w:t>Career</w:t>
            </w:r>
            <w:proofErr w:type="spellEnd"/>
            <w:r w:rsidRPr="00D833E1">
              <w:rPr>
                <w:b/>
              </w:rPr>
              <w:t xml:space="preserve"> Week-2025»</w:t>
            </w:r>
            <w:r>
              <w:t xml:space="preserve"> у ДТЕУ відповідно плану (13-17.10.2025, змішаний формат)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 ОЛІЙНИК</w:t>
            </w:r>
          </w:p>
          <w:p w:rsidR="00D833E1" w:rsidRPr="00D833E1" w:rsidRDefault="00D833E1" w:rsidP="00666F53">
            <w:pPr>
              <w:pStyle w:val="ab"/>
              <w:spacing w:before="0" w:beforeAutospacing="0" w:after="0" w:afterAutospacing="0"/>
              <w:ind w:right="-107" w:hanging="2"/>
              <w:rPr>
                <w:sz w:val="16"/>
                <w:szCs w:val="16"/>
              </w:rPr>
            </w:pPr>
            <w:r>
              <w:t xml:space="preserve"> </w:t>
            </w:r>
          </w:p>
          <w:p w:rsidR="00D833E1" w:rsidRDefault="00D833E1" w:rsidP="00666F53">
            <w:pPr>
              <w:pStyle w:val="ab"/>
              <w:spacing w:before="0" w:beforeAutospacing="0" w:after="0" w:afterAutospacing="0"/>
              <w:ind w:right="-107" w:hanging="2"/>
            </w:pPr>
            <w:r>
              <w:t xml:space="preserve">Викладачі, </w:t>
            </w:r>
          </w:p>
          <w:p w:rsidR="00666F53" w:rsidRPr="00054E66" w:rsidRDefault="00D833E1" w:rsidP="00666F53">
            <w:pPr>
              <w:pStyle w:val="ab"/>
              <w:spacing w:before="0" w:beforeAutospacing="0" w:after="0" w:afterAutospacing="0"/>
              <w:ind w:right="-107" w:hanging="2"/>
            </w:pPr>
            <w:r>
              <w:t>здобувачі освіти</w:t>
            </w:r>
          </w:p>
        </w:tc>
      </w:tr>
      <w:tr w:rsidR="00666F53" w:rsidRPr="00054E66">
        <w:trPr>
          <w:trHeight w:val="340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666F53" w:rsidRPr="00054E66" w:rsidRDefault="00CC5069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Круглий стіл «</w:t>
            </w:r>
            <w:r w:rsidRPr="00BC5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Англійська мова у моїй професії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BC5D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BC5DA0">
              <w:rPr>
                <w:rFonts w:ascii="Times New Roman" w:eastAsia="Times New Roman" w:hAnsi="Times New Roman" w:cs="Times New Roman"/>
                <w:sz w:val="24"/>
                <w:szCs w:val="24"/>
              </w:rPr>
              <w:t>(11:25, онлайн)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666F53" w:rsidRPr="00265F3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CC5069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КУЧЕРЯВЕНКО, викладачі ЦК</w:t>
            </w:r>
          </w:p>
        </w:tc>
      </w:tr>
      <w:tr w:rsidR="00666F53" w:rsidRPr="00054E66" w:rsidTr="009B75DA">
        <w:trPr>
          <w:trHeight w:val="1092"/>
        </w:trPr>
        <w:tc>
          <w:tcPr>
            <w:tcW w:w="1843" w:type="dxa"/>
            <w:tcBorders>
              <w:bottom w:val="single" w:sz="4" w:space="0" w:color="auto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ереда</w:t>
            </w:r>
          </w:p>
        </w:tc>
        <w:tc>
          <w:tcPr>
            <w:tcW w:w="6096" w:type="dxa"/>
            <w:tcBorders>
              <w:bottom w:val="single" w:sz="4" w:space="0" w:color="auto"/>
              <w:right w:val="single" w:sz="4" w:space="0" w:color="000000"/>
            </w:tcBorders>
          </w:tcPr>
          <w:p w:rsidR="00666F5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F5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6F5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Участь здобувачів освіти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BestCookFest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6F53" w:rsidRPr="00C80947" w:rsidRDefault="00666F53" w:rsidP="002B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(протягом </w:t>
            </w:r>
            <w:r w:rsidR="002B37D8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r w:rsidRPr="00C80947">
              <w:rPr>
                <w:rFonts w:ascii="Times New Roman" w:eastAsia="Times New Roman" w:hAnsi="Times New Roman" w:cs="Times New Roman"/>
                <w:sz w:val="24"/>
                <w:szCs w:val="24"/>
              </w:rPr>
              <w:t>, ДТЕУ)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auto"/>
            </w:tcBorders>
          </w:tcPr>
          <w:p w:rsidR="00666F53" w:rsidRPr="00265F3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F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 циклових комісій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66F5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Голови </w:t>
            </w:r>
            <w:r w:rsidR="001E53A3">
              <w:rPr>
                <w:rFonts w:ascii="Times New Roman" w:eastAsia="Times New Roman" w:hAnsi="Times New Roman" w:cs="Times New Roman"/>
                <w:sz w:val="24"/>
                <w:szCs w:val="24"/>
              </w:rPr>
              <w:t>ЦК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викладачі</w:t>
            </w:r>
          </w:p>
          <w:p w:rsidR="00666F53" w:rsidRPr="00FC4A5D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66F5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 ОЛІЙНИК,</w:t>
            </w:r>
          </w:p>
          <w:p w:rsidR="00666F5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ОСАДЧА,</w:t>
            </w:r>
          </w:p>
          <w:p w:rsidR="00666F53" w:rsidRPr="00054E66" w:rsidRDefault="00666F53" w:rsidP="00CC5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СКРИПНИК</w:t>
            </w:r>
          </w:p>
        </w:tc>
      </w:tr>
      <w:tr w:rsidR="00666F53" w:rsidRPr="00054E66">
        <w:trPr>
          <w:trHeight w:val="462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6" w:type="dxa"/>
            <w:tcBorders>
              <w:top w:val="single" w:sz="4" w:space="0" w:color="000000"/>
              <w:right w:val="single" w:sz="4" w:space="0" w:color="000000"/>
            </w:tcBorders>
          </w:tcPr>
          <w:p w:rsidR="002B37D8" w:rsidRDefault="002B37D8" w:rsidP="002B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Участь здобувачів освіти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BestCookFest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66F53" w:rsidRDefault="002B37D8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r w:rsidRPr="00C80947">
              <w:rPr>
                <w:rFonts w:ascii="Times New Roman" w:eastAsia="Times New Roman" w:hAnsi="Times New Roman" w:cs="Times New Roman"/>
                <w:sz w:val="24"/>
                <w:szCs w:val="24"/>
              </w:rPr>
              <w:t>, ДТЕУ)</w:t>
            </w:r>
          </w:p>
          <w:p w:rsidR="009638CD" w:rsidRPr="00A7765A" w:rsidRDefault="009638CD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38CD" w:rsidRPr="00054E66" w:rsidRDefault="009638CD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Гостьова лекція 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Мистецтво продавати простір: секрети професії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рієлтора</w:t>
            </w:r>
            <w:proofErr w:type="spellEnd"/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від </w:t>
            </w:r>
            <w:proofErr w:type="spellStart"/>
            <w:r w:rsidRPr="00F127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агента</w:t>
            </w:r>
            <w:proofErr w:type="spellEnd"/>
            <w:r w:rsidRPr="00F127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роботі з нерухомістю </w:t>
            </w:r>
            <w:r w:rsidRPr="00F127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DMD Consulting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онлайн,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Zoom)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</w:tcPr>
          <w:p w:rsidR="00666F53" w:rsidRPr="00265F33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B37D8" w:rsidRDefault="002B37D8" w:rsidP="002B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Олег ОЛІЙНИК,</w:t>
            </w:r>
          </w:p>
          <w:p w:rsidR="002B37D8" w:rsidRDefault="002B37D8" w:rsidP="002B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ОСАДЧА,</w:t>
            </w:r>
          </w:p>
          <w:p w:rsidR="00666F53" w:rsidRDefault="002B37D8" w:rsidP="002B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 СКРИПНИК</w:t>
            </w:r>
          </w:p>
          <w:p w:rsidR="009638CD" w:rsidRPr="00A7765A" w:rsidRDefault="009638CD" w:rsidP="002B3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638CD" w:rsidRDefault="009638CD" w:rsidP="0096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 ЮРЧЕНКО</w:t>
            </w:r>
          </w:p>
          <w:p w:rsidR="009638CD" w:rsidRPr="00054E66" w:rsidRDefault="009638CD" w:rsidP="00963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 ГЛАДЧУК</w:t>
            </w:r>
          </w:p>
        </w:tc>
      </w:tr>
      <w:tr w:rsidR="00666F53" w:rsidRPr="00054E66">
        <w:trPr>
          <w:trHeight w:val="340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17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666F53" w:rsidRPr="00D9691D" w:rsidRDefault="00BF493F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Організація участі здобувачів освіти ВСП «КТЕФК ДТЕУ» у ХІV Всеукраїнському фестивалі фахової майстерності «</w:t>
            </w:r>
            <w:proofErr w:type="spellStart"/>
            <w:r w:rsidRPr="00BF4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КомерцФест</w:t>
            </w:r>
            <w:proofErr w:type="spellEnd"/>
            <w:r w:rsidRPr="00BF4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(дату може бути змінено)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BF493F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ЦК</w:t>
            </w:r>
          </w:p>
        </w:tc>
      </w:tr>
      <w:tr w:rsidR="00666F53" w:rsidRPr="00054E66" w:rsidTr="00433C97">
        <w:trPr>
          <w:trHeight w:val="404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6F53" w:rsidRPr="00054E66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666F53" w:rsidRPr="00054E66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6F53" w:rsidRPr="00054E66">
        <w:trPr>
          <w:trHeight w:val="315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6" w:type="dxa"/>
            <w:tcBorders>
              <w:bottom w:val="single" w:sz="4" w:space="0" w:color="000000"/>
              <w:right w:val="single" w:sz="4" w:space="0" w:color="000000"/>
            </w:tcBorders>
          </w:tcPr>
          <w:p w:rsidR="00666F53" w:rsidRPr="00054E66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666F53" w:rsidRPr="00054E66" w:rsidRDefault="00452E29" w:rsidP="00452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2E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Міське методичне об’єднання економіко-аналітичного циклу 2025/2026 </w:t>
            </w:r>
            <w:proofErr w:type="spellStart"/>
            <w:r w:rsidRPr="00452E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н.р</w:t>
            </w:r>
            <w:proofErr w:type="spellEnd"/>
            <w:r w:rsidRPr="00452E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базі коледжу (14:00, к/з)</w:t>
            </w:r>
          </w:p>
        </w:tc>
        <w:tc>
          <w:tcPr>
            <w:tcW w:w="2694" w:type="dxa"/>
          </w:tcPr>
          <w:p w:rsidR="00666F53" w:rsidRPr="001E53A3" w:rsidRDefault="001E53A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53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Олег ОЛІЙНИК,</w:t>
            </w:r>
          </w:p>
          <w:p w:rsidR="001E53A3" w:rsidRPr="001E53A3" w:rsidRDefault="001E53A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53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Галина СУХОВА,</w:t>
            </w:r>
          </w:p>
          <w:p w:rsidR="001E53A3" w:rsidRPr="001E53A3" w:rsidRDefault="001E53A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53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Наталія ДУДКА,</w:t>
            </w:r>
          </w:p>
          <w:p w:rsidR="001E53A3" w:rsidRPr="001E53A3" w:rsidRDefault="001E53A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53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Людмила КОПАНИШИН,</w:t>
            </w:r>
          </w:p>
          <w:p w:rsidR="001E53A3" w:rsidRPr="001E53A3" w:rsidRDefault="001E53A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E53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Світлана ДЕМ’ЯНЧУК,</w:t>
            </w:r>
          </w:p>
          <w:p w:rsidR="001E53A3" w:rsidRPr="00054E66" w:rsidRDefault="001E53A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3A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Тетяна БУТОВА</w:t>
            </w:r>
          </w:p>
        </w:tc>
      </w:tr>
      <w:tr w:rsidR="00666F53" w:rsidRPr="00054E66">
        <w:trPr>
          <w:trHeight w:val="340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2.10.2025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666F53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Гостьова лекція 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Етика та кар’єра банкіра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від </w:t>
            </w:r>
            <w:r w:rsidRPr="006541AA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АТ</w:t>
            </w:r>
            <w:r w:rsidRPr="006541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"</w:t>
            </w:r>
            <w:r w:rsidRPr="006541AA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</w:rPr>
              <w:t>ТАСКОМБАНК</w:t>
            </w:r>
            <w:r w:rsidRPr="006541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6541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здобувачів освіти спеціальності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B552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Фінанси, банківська справа, страхування та фондовий ринок</w:t>
            </w:r>
          </w:p>
          <w:p w:rsidR="00A7765A" w:rsidRPr="00A7765A" w:rsidRDefault="00A7765A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 w:rsidR="00A7765A" w:rsidRPr="00A7765A" w:rsidRDefault="00A7765A" w:rsidP="00A7765A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7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Круглий стіл «Сучасні виклики менеджменту підприємств в умовах цифрової економіки» </w:t>
            </w:r>
          </w:p>
          <w:p w:rsidR="00A7765A" w:rsidRPr="00D9691D" w:rsidRDefault="00A7765A" w:rsidP="00A7765A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(9:50, онлайн)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666F53" w:rsidRPr="00D9691D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Default="009638CD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СЛИЗЧЕНКО</w:t>
            </w:r>
          </w:p>
          <w:p w:rsidR="00A7765A" w:rsidRPr="00A7765A" w:rsidRDefault="00A7765A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765A" w:rsidRPr="00A7765A" w:rsidRDefault="00A7765A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765A" w:rsidRPr="00A7765A" w:rsidRDefault="00A7765A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765A" w:rsidRPr="00A7765A" w:rsidRDefault="00A7765A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765A" w:rsidRDefault="00A7765A" w:rsidP="00A7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СИСОЄНКО,</w:t>
            </w:r>
          </w:p>
          <w:p w:rsidR="00A7765A" w:rsidRDefault="00A7765A" w:rsidP="00A7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Віталій ГОРБОКОНЬ,</w:t>
            </w:r>
          </w:p>
          <w:p w:rsidR="00A7765A" w:rsidRPr="00D9691D" w:rsidRDefault="00A7765A" w:rsidP="00A77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 КАЗАК</w:t>
            </w:r>
          </w:p>
        </w:tc>
      </w:tr>
      <w:tr w:rsidR="00666F53" w:rsidRPr="00054E66">
        <w:trPr>
          <w:trHeight w:val="276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6" w:type="dxa"/>
            <w:tcBorders>
              <w:right w:val="single" w:sz="4" w:space="0" w:color="000000"/>
            </w:tcBorders>
          </w:tcPr>
          <w:p w:rsidR="00666F53" w:rsidRPr="000E0DAD" w:rsidRDefault="000E0DAD" w:rsidP="000E0DAD">
            <w:pPr>
              <w:ind w:left="0" w:hanging="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E0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Круглий стіл до Всесвітнього дня статистики</w:t>
            </w:r>
            <w:r w:rsidRPr="000E0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0E0DAD" w:rsidP="00666F53">
            <w:pPr>
              <w:ind w:left="0" w:right="-107" w:hanging="2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0E0DAD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ТКАЧЕНКО</w:t>
            </w:r>
          </w:p>
        </w:tc>
      </w:tr>
      <w:tr w:rsidR="00666F53" w:rsidRPr="00054E66" w:rsidTr="007F5A9C">
        <w:trPr>
          <w:trHeight w:val="548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53" w:rsidRPr="00FB03EE" w:rsidRDefault="00FB03EE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3E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Тематична виставка «Джерела українського слова»</w:t>
            </w:r>
            <w:r w:rsidRPr="00FB03EE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 до Дня української писемності та мови (протягом дня)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FB03EE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 БЕСАРАБ</w:t>
            </w:r>
          </w:p>
        </w:tc>
      </w:tr>
      <w:tr w:rsidR="00666F53" w:rsidRPr="00054E66" w:rsidTr="003B12AA">
        <w:trPr>
          <w:trHeight w:val="548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3EE" w:rsidRPr="00FB03EE" w:rsidRDefault="00FB03EE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hAnsi="Arial" w:cs="Arial"/>
                <w:color w:val="2D2C37"/>
                <w:sz w:val="32"/>
                <w:szCs w:val="32"/>
                <w:shd w:val="clear" w:color="auto" w:fill="FFFFFF"/>
              </w:rPr>
            </w:pPr>
          </w:p>
          <w:p w:rsidR="00666F53" w:rsidRDefault="00FB03EE" w:rsidP="00FB0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B03E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Радіодиктант</w:t>
            </w:r>
            <w:proofErr w:type="spellEnd"/>
            <w:r w:rsidRPr="00FB03E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 національної </w:t>
            </w:r>
            <w:r w:rsidRPr="00FB03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єдності</w:t>
            </w:r>
            <w:r w:rsidRPr="00FB03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 Дня української писемності та мови (11:25, онлайн)</w:t>
            </w:r>
          </w:p>
          <w:p w:rsidR="00FB03EE" w:rsidRPr="00FB03EE" w:rsidRDefault="00FB03EE" w:rsidP="00FB0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FB03EE" w:rsidRPr="00FB03EE" w:rsidRDefault="00FB03EE" w:rsidP="00FB0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</w:pPr>
            <w:r w:rsidRPr="00FB03E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Музична перерва до Дня української писемності та мови. Сучасні пісні на слова відомих поетів </w:t>
            </w:r>
          </w:p>
          <w:p w:rsidR="00FB03EE" w:rsidRDefault="00FB03EE" w:rsidP="00FB0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 w:rsidRPr="00FB03EE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(протягом дня)</w:t>
            </w:r>
          </w:p>
          <w:p w:rsidR="00FB03EE" w:rsidRPr="00FB03EE" w:rsidRDefault="00FB03EE" w:rsidP="00FB03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3E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Відеоколаж</w:t>
            </w:r>
            <w:proofErr w:type="spellEnd"/>
            <w:r w:rsidRPr="00FB03E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 «Нове в українському правописі»</w:t>
            </w:r>
            <w:r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  <w:r w:rsidRPr="00FB03EE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(протягом дня)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F53" w:rsidRPr="00054E66" w:rsidRDefault="00666F53" w:rsidP="00227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FB03EE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</w:p>
          <w:p w:rsidR="00666F53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>Вікторія ГИРИЧ</w:t>
            </w:r>
          </w:p>
          <w:p w:rsidR="00FB03EE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</w:p>
          <w:p w:rsidR="00FB03EE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</w:p>
          <w:p w:rsidR="00FB03EE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>Олена БЕСАРАБ</w:t>
            </w:r>
          </w:p>
          <w:p w:rsidR="00FB03EE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</w:p>
          <w:p w:rsidR="00FB03EE" w:rsidRDefault="00FB03EE" w:rsidP="00666F53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>Світлана КИРИЛЮК,</w:t>
            </w:r>
          </w:p>
          <w:p w:rsidR="00FB03EE" w:rsidRPr="00054E66" w:rsidRDefault="00FB03EE" w:rsidP="00FB03EE">
            <w:pPr>
              <w:pStyle w:val="ab"/>
              <w:spacing w:before="0" w:beforeAutospacing="0" w:after="0" w:afterAutospacing="0"/>
              <w:ind w:right="-107" w:hanging="2"/>
              <w:rPr>
                <w:color w:val="000000"/>
              </w:rPr>
            </w:pPr>
            <w:r>
              <w:rPr>
                <w:color w:val="000000"/>
              </w:rPr>
              <w:t>Олена БЕСАРАБ</w:t>
            </w:r>
          </w:p>
        </w:tc>
      </w:tr>
      <w:tr w:rsidR="00666F53" w:rsidRPr="00054E66" w:rsidTr="00E55895">
        <w:trPr>
          <w:trHeight w:val="548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53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ІІІ Виставка творчих робіт студентів «Оберіг для мого друга»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Майстер-клас «Оберіг для мого військового друга»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(11:25, читальна зала)</w:t>
            </w:r>
          </w:p>
          <w:p w:rsidR="009638CD" w:rsidRPr="00A7765A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638CD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Виїзна екскурсів до </w:t>
            </w:r>
            <w:r w:rsidRPr="006541AA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</w:rPr>
              <w:t>АТ</w:t>
            </w:r>
            <w:r w:rsidRPr="0065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6541AA"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65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КРСИББАНК</w:t>
            </w:r>
            <w:r w:rsidRPr="00654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:rsidR="009638CD" w:rsidRPr="00A7765A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8CD" w:rsidRPr="00A7765A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uk-UA"/>
              </w:rPr>
            </w:pPr>
            <w:r w:rsidRPr="00A7765A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uk-UA"/>
              </w:rPr>
              <w:t xml:space="preserve">Участь здобувачів освіти у </w:t>
            </w:r>
            <w:proofErr w:type="spellStart"/>
            <w:r w:rsidRPr="00A7765A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A7765A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uk-UA"/>
              </w:rPr>
              <w:t>-орієнтованих заняттях на базі Головного управління Національної поліції України в місті Києві</w:t>
            </w:r>
          </w:p>
          <w:p w:rsidR="009638CD" w:rsidRPr="00B900D8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765A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uk-UA"/>
              </w:rPr>
              <w:t>(протягом 28-30.10.2025, ГУНП України в м. Києві)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 АРТЕМЕНКО,</w:t>
            </w:r>
          </w:p>
          <w:p w:rsidR="00666F53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Світлана СТРІХА,</w:t>
            </w:r>
          </w:p>
          <w:p w:rsidR="00666F53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 СМІРНОВА</w:t>
            </w:r>
          </w:p>
          <w:p w:rsidR="009638CD" w:rsidRPr="00A7765A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638CD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СЛИЗЧЕНКО</w:t>
            </w:r>
          </w:p>
          <w:p w:rsidR="009638CD" w:rsidRDefault="009638CD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38CD" w:rsidRPr="00A7765A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65A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 ШЕВЧЕНКО</w:t>
            </w:r>
            <w:r w:rsidR="00A776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38CD" w:rsidRPr="00A7765A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65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 ПАВЛЕНКО</w:t>
            </w:r>
            <w:r w:rsidR="00A776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638CD" w:rsidRPr="00AE6333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765A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КИРИЛЮК</w:t>
            </w:r>
          </w:p>
        </w:tc>
      </w:tr>
      <w:tr w:rsidR="00666F53" w:rsidRPr="00054E66" w:rsidTr="00E55895">
        <w:trPr>
          <w:trHeight w:val="548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29.10.2025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65A" w:rsidRDefault="00666F53" w:rsidP="00A7765A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66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 до Дня маркетолога та Всесвітнього дня харчування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«Здорові тренди: Осінь-2025»</w:t>
            </w:r>
            <w:r w:rsidR="0090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012F0" w:rsidRPr="00901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Благодійний ярмарок</w:t>
            </w:r>
            <w:r w:rsidR="00901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6F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(11:00,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ї</w:t>
            </w:r>
            <w:r w:rsidRPr="00666F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дальня)</w:t>
            </w:r>
          </w:p>
          <w:p w:rsidR="00666F53" w:rsidRPr="007D1BC3" w:rsidRDefault="00666F53" w:rsidP="00A7765A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D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Зустріч-діалог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«</w:t>
            </w:r>
            <w:r w:rsidRPr="00BC5DA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Перший крок до НМТ з англійської мови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BC5DA0">
              <w:rPr>
                <w:rFonts w:ascii="Times New Roman" w:eastAsia="Times New Roman" w:hAnsi="Times New Roman" w:cs="Times New Roman"/>
                <w:sz w:val="24"/>
                <w:szCs w:val="24"/>
              </w:rPr>
              <w:t>(13:10, к/з)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>ЦК підприємництва, торгівлі та маркетингу</w:t>
            </w:r>
          </w:p>
          <w:p w:rsidR="00666F53" w:rsidRPr="00666F53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40"/>
                <w:szCs w:val="40"/>
                <w:lang w:eastAsia="uk-UA"/>
              </w:rPr>
            </w:pPr>
          </w:p>
          <w:p w:rsidR="00666F53" w:rsidRPr="00054E66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  <w:t>Мирослава ЯРОШЕНКО</w:t>
            </w:r>
          </w:p>
        </w:tc>
      </w:tr>
      <w:tr w:rsidR="00666F53" w:rsidRPr="00054E66" w:rsidTr="00E55895">
        <w:trPr>
          <w:trHeight w:val="548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53" w:rsidRPr="00054E66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6F53" w:rsidRPr="00054E66" w:rsidRDefault="00666F53" w:rsidP="00666F53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</w:pPr>
          </w:p>
        </w:tc>
      </w:tr>
      <w:tr w:rsidR="00666F53" w:rsidRPr="00054E66">
        <w:trPr>
          <w:trHeight w:val="548"/>
        </w:trPr>
        <w:tc>
          <w:tcPr>
            <w:tcW w:w="1843" w:type="dxa"/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UkrainianPragmatic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31.10.2025</w:t>
            </w:r>
          </w:p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E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6096" w:type="dxa"/>
            <w:tcBorders>
              <w:top w:val="single" w:sz="4" w:space="0" w:color="000000"/>
              <w:right w:val="single" w:sz="4" w:space="0" w:color="000000"/>
            </w:tcBorders>
          </w:tcPr>
          <w:p w:rsidR="00666F53" w:rsidRPr="00BD43E4" w:rsidRDefault="00BD43E4" w:rsidP="00BD43E4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4"/>
                <w:szCs w:val="24"/>
                <w:lang w:eastAsia="uk-UA"/>
              </w:rPr>
            </w:pPr>
            <w:r w:rsidRPr="00BD43E4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Участь у Всеукраїнському тестуванні з фінансової грамотності від Національного банку України</w:t>
            </w:r>
            <w:r w:rsidRPr="00BD43E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з нагоди святкування Всесвітнього дня заощаджень</w:t>
            </w: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(протягом 31.10-07.11.2025)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</w:tcPr>
          <w:p w:rsidR="00666F53" w:rsidRPr="00054E66" w:rsidRDefault="00666F53" w:rsidP="00666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38CD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 БУТОВА</w:t>
            </w:r>
          </w:p>
          <w:p w:rsidR="00666F53" w:rsidRPr="00054E66" w:rsidRDefault="009638CD" w:rsidP="009638CD">
            <w:pPr>
              <w:suppressAutoHyphens w:val="0"/>
              <w:overflowPunct/>
              <w:autoSpaceDE/>
              <w:autoSpaceDN/>
              <w:adjustRightInd/>
              <w:spacing w:line="240" w:lineRule="auto"/>
              <w:ind w:leftChars="0" w:left="0" w:right="-10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4"/>
                <w:szCs w:val="24"/>
                <w:lang w:eastAsia="uk-UA"/>
              </w:rPr>
            </w:pPr>
            <w:r w:rsidRPr="006541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СЛИЗЧЕНКО</w:t>
            </w:r>
          </w:p>
        </w:tc>
      </w:tr>
    </w:tbl>
    <w:p w:rsidR="001E0B55" w:rsidRDefault="001E0B55">
      <w:pPr>
        <w:pBdr>
          <w:top w:val="nil"/>
          <w:left w:val="nil"/>
          <w:bottom w:val="nil"/>
          <w:right w:val="nil"/>
          <w:between w:val="nil"/>
        </w:pBdr>
        <w:tabs>
          <w:tab w:val="center" w:pos="-1276"/>
        </w:tabs>
        <w:spacing w:line="240" w:lineRule="auto"/>
        <w:ind w:left="2" w:hanging="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</w:pPr>
      <w:bookmarkStart w:id="1" w:name="_heading=h.gjdgxs" w:colFirst="0" w:colLast="0"/>
      <w:bookmarkEnd w:id="1"/>
    </w:p>
    <w:p w:rsidR="00040A52" w:rsidRDefault="00040A52">
      <w:pPr>
        <w:pBdr>
          <w:top w:val="nil"/>
          <w:left w:val="nil"/>
          <w:bottom w:val="nil"/>
          <w:right w:val="nil"/>
          <w:between w:val="nil"/>
        </w:pBdr>
        <w:tabs>
          <w:tab w:val="center" w:pos="-1276"/>
        </w:tabs>
        <w:spacing w:line="240" w:lineRule="auto"/>
        <w:ind w:left="2" w:hanging="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</w:pPr>
    </w:p>
    <w:sectPr w:rsidR="00040A52">
      <w:pgSz w:w="16840" w:h="11907" w:orient="landscape"/>
      <w:pgMar w:top="284" w:right="851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029E9"/>
    <w:multiLevelType w:val="multilevel"/>
    <w:tmpl w:val="2368932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55"/>
    <w:rsid w:val="00002F9E"/>
    <w:rsid w:val="00040A52"/>
    <w:rsid w:val="00054E66"/>
    <w:rsid w:val="00070108"/>
    <w:rsid w:val="000D1F7B"/>
    <w:rsid w:val="000D3CB7"/>
    <w:rsid w:val="000E0DAD"/>
    <w:rsid w:val="000F4AD0"/>
    <w:rsid w:val="001273CA"/>
    <w:rsid w:val="001850F8"/>
    <w:rsid w:val="001E0B55"/>
    <w:rsid w:val="001E53A3"/>
    <w:rsid w:val="00202CCC"/>
    <w:rsid w:val="00206431"/>
    <w:rsid w:val="0022798F"/>
    <w:rsid w:val="00251939"/>
    <w:rsid w:val="00265F33"/>
    <w:rsid w:val="00285615"/>
    <w:rsid w:val="002B37D8"/>
    <w:rsid w:val="002C40E6"/>
    <w:rsid w:val="002D25F7"/>
    <w:rsid w:val="003161B5"/>
    <w:rsid w:val="003300B1"/>
    <w:rsid w:val="0037134B"/>
    <w:rsid w:val="003771B4"/>
    <w:rsid w:val="003808C0"/>
    <w:rsid w:val="003927F4"/>
    <w:rsid w:val="003B12AA"/>
    <w:rsid w:val="003F6072"/>
    <w:rsid w:val="003F7152"/>
    <w:rsid w:val="00402643"/>
    <w:rsid w:val="004178EF"/>
    <w:rsid w:val="00424581"/>
    <w:rsid w:val="00433C97"/>
    <w:rsid w:val="00452E29"/>
    <w:rsid w:val="004619FE"/>
    <w:rsid w:val="004779EF"/>
    <w:rsid w:val="004C26BE"/>
    <w:rsid w:val="004E6B1A"/>
    <w:rsid w:val="0054579B"/>
    <w:rsid w:val="0055633F"/>
    <w:rsid w:val="00566106"/>
    <w:rsid w:val="005970D6"/>
    <w:rsid w:val="00597EC5"/>
    <w:rsid w:val="00633F03"/>
    <w:rsid w:val="00653C05"/>
    <w:rsid w:val="00666F53"/>
    <w:rsid w:val="006B6F80"/>
    <w:rsid w:val="006C7076"/>
    <w:rsid w:val="006D26BF"/>
    <w:rsid w:val="006D5652"/>
    <w:rsid w:val="006D5D76"/>
    <w:rsid w:val="006E1CEA"/>
    <w:rsid w:val="006F746F"/>
    <w:rsid w:val="0070376D"/>
    <w:rsid w:val="00741EBF"/>
    <w:rsid w:val="007C041C"/>
    <w:rsid w:val="007D1BC3"/>
    <w:rsid w:val="007D2FF2"/>
    <w:rsid w:val="007F4F71"/>
    <w:rsid w:val="007F5A9C"/>
    <w:rsid w:val="00811A3F"/>
    <w:rsid w:val="008355C9"/>
    <w:rsid w:val="008B7D13"/>
    <w:rsid w:val="009012F0"/>
    <w:rsid w:val="0090175B"/>
    <w:rsid w:val="00921726"/>
    <w:rsid w:val="00922712"/>
    <w:rsid w:val="009638CD"/>
    <w:rsid w:val="0098582C"/>
    <w:rsid w:val="009B75DA"/>
    <w:rsid w:val="009F2A08"/>
    <w:rsid w:val="009F3EA3"/>
    <w:rsid w:val="00A6536B"/>
    <w:rsid w:val="00A7765A"/>
    <w:rsid w:val="00AE6333"/>
    <w:rsid w:val="00B05B62"/>
    <w:rsid w:val="00B75223"/>
    <w:rsid w:val="00B8295A"/>
    <w:rsid w:val="00B900D8"/>
    <w:rsid w:val="00B9133D"/>
    <w:rsid w:val="00B95013"/>
    <w:rsid w:val="00BA66A6"/>
    <w:rsid w:val="00BD43E4"/>
    <w:rsid w:val="00BF493F"/>
    <w:rsid w:val="00C11A75"/>
    <w:rsid w:val="00C2630F"/>
    <w:rsid w:val="00C36CFC"/>
    <w:rsid w:val="00C50BC7"/>
    <w:rsid w:val="00C61F7D"/>
    <w:rsid w:val="00C779FF"/>
    <w:rsid w:val="00C80947"/>
    <w:rsid w:val="00C825EE"/>
    <w:rsid w:val="00C90E5E"/>
    <w:rsid w:val="00CC5069"/>
    <w:rsid w:val="00CD2068"/>
    <w:rsid w:val="00CF00FD"/>
    <w:rsid w:val="00D01C06"/>
    <w:rsid w:val="00D2278C"/>
    <w:rsid w:val="00D23CE4"/>
    <w:rsid w:val="00D66CF3"/>
    <w:rsid w:val="00D73F43"/>
    <w:rsid w:val="00D833E1"/>
    <w:rsid w:val="00D85021"/>
    <w:rsid w:val="00D9691D"/>
    <w:rsid w:val="00DA73FA"/>
    <w:rsid w:val="00DB149E"/>
    <w:rsid w:val="00E17BC2"/>
    <w:rsid w:val="00E518E4"/>
    <w:rsid w:val="00E55895"/>
    <w:rsid w:val="00E66C22"/>
    <w:rsid w:val="00E95C21"/>
    <w:rsid w:val="00F0625D"/>
    <w:rsid w:val="00F062E4"/>
    <w:rsid w:val="00F3421E"/>
    <w:rsid w:val="00F53155"/>
    <w:rsid w:val="00F71E7C"/>
    <w:rsid w:val="00F807F5"/>
    <w:rsid w:val="00FA14B2"/>
    <w:rsid w:val="00FA2BF7"/>
    <w:rsid w:val="00FB03EE"/>
    <w:rsid w:val="00FC271C"/>
    <w:rsid w:val="00FC4A5D"/>
    <w:rsid w:val="00FE4141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287A1-5FB0-43DB-B7B6-109CA155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UkrainianPragmatica" w:hAnsi="UkrainianPragmatica"/>
      <w:position w:val="-1"/>
    </w:rPr>
  </w:style>
  <w:style w:type="paragraph" w:styleId="1">
    <w:name w:val="heading 1"/>
    <w:basedOn w:val="a0"/>
    <w:next w:val="a0"/>
    <w:pPr>
      <w:keepNext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0"/>
    <w:next w:val="a0"/>
    <w:pPr>
      <w:keepNext/>
      <w:jc w:val="center"/>
      <w:outlineLvl w:val="2"/>
    </w:pPr>
    <w:rPr>
      <w:rFonts w:ascii="Times New Roman" w:hAnsi="Times New Roman"/>
      <w:b/>
      <w:bCs/>
      <w:i/>
      <w:iCs/>
      <w:sz w:val="26"/>
    </w:rPr>
  </w:style>
  <w:style w:type="paragraph" w:styleId="4">
    <w:name w:val="heading 4"/>
    <w:basedOn w:val="a0"/>
    <w:next w:val="a0"/>
    <w:pPr>
      <w:keepNext/>
      <w:jc w:val="center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0"/>
    <w:next w:val="a0"/>
    <w:pPr>
      <w:keepNext/>
      <w:ind w:left="-108" w:right="-107"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0"/>
    <w:next w:val="a0"/>
    <w:pPr>
      <w:keepNext/>
      <w:jc w:val="center"/>
      <w:outlineLvl w:val="5"/>
    </w:pPr>
    <w:rPr>
      <w:rFonts w:ascii="Times New Roman" w:hAnsi="Times New Roman"/>
      <w:i/>
      <w:iCs/>
      <w:sz w:val="28"/>
    </w:rPr>
  </w:style>
  <w:style w:type="paragraph" w:styleId="7">
    <w:name w:val="heading 7"/>
    <w:basedOn w:val="a0"/>
    <w:next w:val="a0"/>
    <w:pPr>
      <w:keepNext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Times New Roman" w:hAnsi="Times New Roman"/>
      <w:b/>
      <w:bCs/>
      <w:i/>
      <w:iCs/>
      <w:sz w:val="28"/>
    </w:rPr>
  </w:style>
  <w:style w:type="paragraph" w:styleId="9">
    <w:name w:val="heading 9"/>
    <w:basedOn w:val="a0"/>
    <w:next w:val="a0"/>
    <w:pPr>
      <w:keepNext/>
      <w:ind w:right="-107"/>
      <w:jc w:val="center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Times New Roman" w:hAnsi="Times New Roman"/>
      <w:b/>
      <w:i/>
      <w:sz w:val="48"/>
    </w:rPr>
  </w:style>
  <w:style w:type="paragraph" w:styleId="a5">
    <w:name w:val="Body Text"/>
    <w:basedOn w:val="a0"/>
    <w:pPr>
      <w:jc w:val="center"/>
    </w:pPr>
    <w:rPr>
      <w:rFonts w:ascii="Times New Roman" w:hAnsi="Times New Roman"/>
      <w:sz w:val="28"/>
    </w:rPr>
  </w:style>
  <w:style w:type="paragraph" w:styleId="a6">
    <w:name w:val="Body Text Indent"/>
    <w:basedOn w:val="a0"/>
    <w:pPr>
      <w:tabs>
        <w:tab w:val="left" w:pos="2018"/>
      </w:tabs>
      <w:ind w:left="-108"/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0"/>
    <w:rPr>
      <w:rFonts w:ascii="Times New Roman" w:hAnsi="Times New Roman"/>
      <w:sz w:val="28"/>
    </w:rPr>
  </w:style>
  <w:style w:type="paragraph" w:styleId="30">
    <w:name w:val="Body Text 3"/>
    <w:basedOn w:val="a0"/>
    <w:rPr>
      <w:rFonts w:ascii="Times New Roman" w:hAnsi="Times New Roman"/>
      <w:sz w:val="26"/>
    </w:rPr>
  </w:style>
  <w:style w:type="paragraph" w:styleId="a7">
    <w:name w:val="Subtitle"/>
    <w:basedOn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0"/>
    <w:rPr>
      <w:rFonts w:ascii="Tahoma" w:hAnsi="Tahoma" w:cs="Tahoma"/>
      <w:sz w:val="16"/>
      <w:szCs w:val="16"/>
    </w:rPr>
  </w:style>
  <w:style w:type="paragraph" w:styleId="a">
    <w:name w:val="List Bullet"/>
    <w:basedOn w:val="a0"/>
    <w:pPr>
      <w:numPr>
        <w:numId w:val="1"/>
      </w:numPr>
      <w:ind w:left="-1" w:hanging="1"/>
    </w:pPr>
  </w:style>
  <w:style w:type="character" w:customStyle="1" w:styleId="a9">
    <w:name w:val="Подзаголовок Знак"/>
    <w:rPr>
      <w:rFonts w:ascii="Times New Roman" w:hAnsi="Times New Roman"/>
      <w:b/>
      <w:bCs/>
      <w:w w:val="100"/>
      <w:position w:val="-1"/>
      <w:sz w:val="24"/>
      <w:effect w:val="none"/>
      <w:vertAlign w:val="baseline"/>
      <w:cs w:val="0"/>
      <w:em w:val="none"/>
      <w:lang w:val="uk-UA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0"/>
    <w:uiPriority w:val="99"/>
    <w:unhideWhenUsed/>
    <w:rsid w:val="00054E6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uk-UA"/>
    </w:rPr>
  </w:style>
  <w:style w:type="character" w:customStyle="1" w:styleId="fontstyle01">
    <w:name w:val="fontstyle01"/>
    <w:basedOn w:val="a1"/>
    <w:rsid w:val="00D2278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1"/>
    <w:rsid w:val="00D2278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styleId="ac">
    <w:name w:val="Strong"/>
    <w:basedOn w:val="a1"/>
    <w:uiPriority w:val="22"/>
    <w:qFormat/>
    <w:rsid w:val="00BD4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603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70535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9732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6602">
          <w:marLeft w:val="-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8yD3W0PY6bgPH0iZWlTPNH+7qw==">AMUW2mV+i2a5GgUxFCT2AbZLPkwVHKuMh2+z3iDcrhI1YJnJ6Ma1R7fDZP4A7RsC4wdxqMB07eBqJ93+GZV4213/Jzz2C7L4LT59GWXCazG/AzI8Ngz8FcJ1OvDiVmAaniKiL4KbLlyT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4116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Halyna-PC</cp:lastModifiedBy>
  <cp:revision>82</cp:revision>
  <cp:lastPrinted>2022-09-23T07:00:00Z</cp:lastPrinted>
  <dcterms:created xsi:type="dcterms:W3CDTF">2002-04-02T10:35:00Z</dcterms:created>
  <dcterms:modified xsi:type="dcterms:W3CDTF">2025-09-29T07:13:00Z</dcterms:modified>
</cp:coreProperties>
</file>